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AD" w:rsidRDefault="000B29FF" w:rsidP="006B3FA6">
      <w:pPr>
        <w:pStyle w:val="Default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</w:t>
      </w:r>
      <w:bookmarkStart w:id="0" w:name="_GoBack"/>
      <w:r w:rsidR="006B3FA6" w:rsidRPr="006B3FA6">
        <w:rPr>
          <w:noProof/>
          <w:sz w:val="22"/>
          <w:szCs w:val="22"/>
          <w:lang w:eastAsia="ru-RU"/>
        </w:rPr>
        <w:drawing>
          <wp:inline distT="0" distB="0" distL="0" distR="0">
            <wp:extent cx="6210300" cy="7978140"/>
            <wp:effectExtent l="0" t="0" r="0" b="3810"/>
            <wp:docPr id="1" name="Рисунок 1" descr="C:\Users\User\Desktop\img-26031213452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60312134524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56" cy="798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2"/>
          <w:szCs w:val="22"/>
        </w:rPr>
        <w:t xml:space="preserve">                                                                                     </w:t>
      </w:r>
    </w:p>
    <w:p w:rsidR="001A02A4" w:rsidRPr="001A02A4" w:rsidRDefault="0072403C" w:rsidP="000627A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</w:t>
      </w:r>
      <w:r w:rsidR="00062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A02A4"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Посетитель, после предъявления дежурному вахтеру удостоверяющих документов, и записи его данных в журнале регистрации посетителей, перемещается по территории школы в сопровождении дежурного администратора, дежурного педагогического работника, назначенного учителя или технического работника, к которому прибыл посетитель.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Пропуск посетителей в здание МБОУ «Ленино-Кокушкинская СОШ» во время учебных занятий допускается только с разрешения руководителя школы или исполняющего его обязанности. Рабочие встречи родителей (законных представителей) с учителями, классными руководителями могут проводиться по согласованию с ними в назначенное время только во второй половине дня - после учебных занятий.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 согласованию с администрацией школы на основе заявления не позднее, чем за три дня до даты посещения.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72403C" w:rsidRPr="008631CA" w:rsidRDefault="0072403C" w:rsidP="0072403C">
      <w:pPr>
        <w:pStyle w:val="Default"/>
        <w:jc w:val="both"/>
        <w:rPr>
          <w:sz w:val="28"/>
          <w:szCs w:val="28"/>
        </w:rPr>
      </w:pPr>
      <w:r w:rsidRPr="008631CA">
        <w:rPr>
          <w:sz w:val="28"/>
          <w:szCs w:val="28"/>
        </w:rPr>
        <w:t xml:space="preserve">Педагогические работники, технический персонал </w:t>
      </w:r>
      <w:r w:rsidRPr="008631CA">
        <w:rPr>
          <w:b/>
          <w:bCs/>
          <w:sz w:val="28"/>
          <w:szCs w:val="28"/>
        </w:rPr>
        <w:t>МБОУ «Ленино-Кокушкинская СОШ»</w:t>
      </w:r>
      <w:r w:rsidRPr="008631CA">
        <w:rPr>
          <w:sz w:val="28"/>
          <w:szCs w:val="28"/>
        </w:rPr>
        <w:t>, организация по обеспечению питанием учащихся пропускаются на территорию школы без записи в журнале регистрации посетителей</w:t>
      </w:r>
      <w:r w:rsidRPr="008631CA">
        <w:rPr>
          <w:i/>
          <w:iCs/>
          <w:sz w:val="28"/>
          <w:szCs w:val="28"/>
        </w:rPr>
        <w:t>.</w:t>
      </w:r>
    </w:p>
    <w:p w:rsidR="0072403C" w:rsidRPr="008631CA" w:rsidRDefault="0072403C" w:rsidP="0072403C">
      <w:pPr>
        <w:pStyle w:val="Default"/>
        <w:jc w:val="both"/>
        <w:rPr>
          <w:sz w:val="28"/>
          <w:szCs w:val="28"/>
        </w:rPr>
      </w:pPr>
      <w:r w:rsidRPr="008631CA">
        <w:rPr>
          <w:b/>
          <w:bCs/>
          <w:sz w:val="28"/>
          <w:szCs w:val="28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72403C" w:rsidRPr="001A02A4" w:rsidRDefault="0072403C" w:rsidP="0072403C">
      <w:pPr>
        <w:pStyle w:val="Default"/>
        <w:jc w:val="both"/>
        <w:rPr>
          <w:sz w:val="28"/>
          <w:szCs w:val="28"/>
        </w:rPr>
      </w:pPr>
      <w:r w:rsidRPr="008631CA">
        <w:rPr>
          <w:sz w:val="28"/>
          <w:szCs w:val="28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Производство работ осуществляется под контролем специально назначенного сотрудника школы, определенного приказом директора </w:t>
      </w:r>
      <w:r w:rsidRPr="008631CA">
        <w:rPr>
          <w:b/>
          <w:bCs/>
          <w:sz w:val="28"/>
          <w:szCs w:val="28"/>
        </w:rPr>
        <w:t>МБОУ «Ленино-Кокушкинская СОШ»</w:t>
      </w:r>
      <w:r w:rsidRPr="008631CA">
        <w:rPr>
          <w:sz w:val="28"/>
          <w:szCs w:val="28"/>
        </w:rPr>
        <w:t>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После окончания времени, отведенного для входа учащихся на занятия или их выхода с занятий ответственное лицо, дежурный администратор, заместитель директора по АХР) обязано произвести осмотр помещений школы на предмет выявления посторонних, взрывоопасных и подозрительных предметов.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Нахождение учащихся в школе после окончания занятий и рабочего дня без соответствующего разрешения администрации школы запрещается.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Всякая торговля, реклама в помещениях школы и на еѐ территории запрещена.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Осмотр вещей посетителей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При наличии у посетителей ручной клади представителем школы предлагается добровольно предъявить содержимое ручной клади.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администратору, посетитель не допускается в здание школы.</w:t>
      </w:r>
    </w:p>
    <w:p w:rsid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случае, если посетитель, не предъявивший к осмотру ручную кладь, отказывается покинуть здание школы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3B40F7" w:rsidRPr="003B40F7" w:rsidRDefault="003B40F7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0F7">
        <w:rPr>
          <w:rFonts w:ascii="Times New Roman" w:hAnsi="Times New Roman" w:cs="Times New Roman"/>
          <w:b/>
          <w:color w:val="000000"/>
          <w:sz w:val="28"/>
          <w:szCs w:val="28"/>
        </w:rPr>
        <w:t>Учащимся запрещено проносить в школу: режущие и колющие предметы, любые огнеопасные и пиротехнические вещества, оружие и боеприпасы.</w:t>
      </w:r>
    </w:p>
    <w:p w:rsid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Данные о посетителях в обязательном порядке фиксируются в журнале регистрации посетителей.</w:t>
      </w:r>
    </w:p>
    <w:p w:rsidR="0072403C" w:rsidRDefault="0072403C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3C" w:rsidRPr="001A02A4" w:rsidRDefault="0072403C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</w:tblGrid>
      <w:tr w:rsidR="001A02A4" w:rsidRPr="001A02A4" w:rsidTr="001A02A4">
        <w:trPr>
          <w:trHeight w:val="79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Журнал регистрации посетителей</w:t>
            </w: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</w:t>
            </w:r>
          </w:p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посещения ОУ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посетителя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входа в ОУ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выхода из ОУ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кому из работников ОУ прибыл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Подпись охранника дежурного администратора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Примечания</w:t>
            </w:r>
          </w:p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(результат осмотра ручной клади)</w:t>
            </w:r>
          </w:p>
        </w:tc>
      </w:tr>
      <w:tr w:rsidR="001A02A4" w:rsidRPr="001A02A4" w:rsidTr="001A02A4">
        <w:trPr>
          <w:trHeight w:val="10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A4" w:rsidRPr="001A02A4" w:rsidRDefault="001A02A4" w:rsidP="00062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1A02A4" w:rsidRPr="001A02A4" w:rsidRDefault="001A02A4" w:rsidP="000627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Замена, изъятие страниц из журнала регистрации посетителей запрещены.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Пропуск автотранспорта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Приказом директора школы утверждается список автотранспорта, имеющего разрешение на въезд на территорию учреждения (пропуск машин департамента питания)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Стоянка личного транспорта педагогического 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 xml:space="preserve">В выходные, праздничные дни и в ночное время допуск автотранспорта на территорию </w:t>
      </w: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МБОУ «Ленино-Кокушкинская СОШ» </w:t>
      </w:r>
      <w:r w:rsidRPr="001A02A4">
        <w:rPr>
          <w:rFonts w:ascii="Times New Roman" w:hAnsi="Times New Roman" w:cs="Times New Roman"/>
          <w:color w:val="000000"/>
          <w:sz w:val="28"/>
          <w:szCs w:val="28"/>
        </w:rPr>
        <w:t>осуществляется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 (лицо его замещающее) и при необходимости, по согласованию с руководителем образовательного учреждения (лицом его замещающем) информирует районный орган внутренних дел.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В случае,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72403C" w:rsidRPr="001A02A4" w:rsidRDefault="0072403C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72403C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="001A02A4"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ДОЛЖНОСТНЫЕ ОБЯЗАННОСТИ ДЕЖУРНОГО ВАХТЕРА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 Обязанности и порядок действия дежурного вахтера определены в должностной инструкции МБОУ «Ленино-Кокушкинская СОШ», </w:t>
      </w:r>
      <w:r w:rsidRPr="001A02A4">
        <w:rPr>
          <w:rFonts w:ascii="Times New Roman" w:hAnsi="Times New Roman" w:cs="Times New Roman"/>
          <w:color w:val="000000"/>
          <w:sz w:val="28"/>
          <w:szCs w:val="28"/>
        </w:rPr>
        <w:t>которая находится у дежурного вахтера при входе в здание школы.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Сотрудник должен знать: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должностную инструкцию;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общие условия и меры по обеспечению безопасности объекта, его уязвимые места;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порядок взаимодействия с правоохранительными органами, условия и правила применения спецсредств, внутренний распорядок школы, правила осмотра ручной клади и автотранспорта.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На посту сотрудника должны быть: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сотовый телефон, средство тревожной сигнализации;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инструкция о правилах пользования средством тревожной сигнализации;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системы управления техническими средствами контроля за обстановкой.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Сотрудник обязан: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 xml:space="preserve">- перед выходом на дежурство осуществить обход территории </w:t>
      </w: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«Ленино-Кокушкинская СОШ»</w:t>
      </w:r>
      <w:r w:rsidRPr="001A02A4">
        <w:rPr>
          <w:rFonts w:ascii="Times New Roman" w:hAnsi="Times New Roman" w:cs="Times New Roman"/>
          <w:color w:val="000000"/>
          <w:sz w:val="28"/>
          <w:szCs w:val="28"/>
        </w:rPr>
        <w:t>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доложить о произведенной смене и выявленных недостатках заместителю директора по АХР, заместителю учебного процесса, дежурному администратору, директору;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осуществлять пропускной режим в школе в соответствии с настоящей Инструкцией;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обеспечивать контроль за складывающейся обстановкой на территории школы и прилегающей местности;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 xml:space="preserve">- выявлять лиц, пытающихся в нарушение установленных правил проникнуть на территорию школы, совершить противоправные действия в отношении учащихся, </w:t>
      </w:r>
      <w:r w:rsidRPr="001A02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производить обход территории школы согласно установленному графику обходов, но не реже чем 3 раза в день: перед началом учебного процесса, во время пересмены и после окончания занятий.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При необходимости осуществлять дополнительный осмотр территории и помещений.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в случае прибытия лиц для проверки несения охраны, сотрудник охраны, убедившись, что они имеют на это право, допускает их на объект и отвечает на поставленные вопросы.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Сотрудник имеет право: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применить физическую силу, осуществить задержание нарушителя и вызвать полицию.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3.6. Сотруднику запрещается: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покидать пост без разрешения непосредственного руководителя, директора, в их отсутствие – дежурного администратора;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допускать на объект посторонних лиц с нарушением установленных правил;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разглашать посторонним лицам информацию об охраняемом объекте и порядке организации его охраны;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вещества;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сообщать персональные данные сотрудников и учащихся школы;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отвлекаться от объектов контроля;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- разрешать пользоваться телефонным аппаратом сотрудникам и учащимся школы, кроме случаев производственной необходимости.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4.Приказ «Об организации пропускного режима в 2025-2026 учебного года в МБОУ «Ленино-Кокушкинская СОШ» разместить на сайте школы до 02.09.2025 г.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2A4">
        <w:rPr>
          <w:rFonts w:ascii="Times New Roman" w:hAnsi="Times New Roman" w:cs="Times New Roman"/>
          <w:color w:val="000000"/>
          <w:sz w:val="28"/>
          <w:szCs w:val="28"/>
        </w:rPr>
        <w:t>Провести инструктаж с педагогическим составом на совещании до 02.09.2025г.</w:t>
      </w: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02A4" w:rsidRPr="001A02A4" w:rsidRDefault="001A02A4" w:rsidP="00062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Default="00CA57F9" w:rsidP="000627AD">
      <w:pPr>
        <w:pStyle w:val="Default"/>
        <w:jc w:val="both"/>
        <w:rPr>
          <w:sz w:val="28"/>
          <w:szCs w:val="28"/>
        </w:rPr>
      </w:pPr>
    </w:p>
    <w:p w:rsidR="00CA57F9" w:rsidRPr="008631CA" w:rsidRDefault="00CA57F9" w:rsidP="000B29FF">
      <w:pPr>
        <w:pStyle w:val="Default"/>
        <w:rPr>
          <w:sz w:val="28"/>
          <w:szCs w:val="28"/>
        </w:rPr>
      </w:pPr>
    </w:p>
    <w:sectPr w:rsidR="00CA57F9" w:rsidRPr="008631CA" w:rsidSect="000B29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23D" w:rsidRDefault="0042223D" w:rsidP="001A02A4">
      <w:pPr>
        <w:spacing w:after="0" w:line="240" w:lineRule="auto"/>
      </w:pPr>
      <w:r>
        <w:separator/>
      </w:r>
    </w:p>
  </w:endnote>
  <w:endnote w:type="continuationSeparator" w:id="0">
    <w:p w:rsidR="0042223D" w:rsidRDefault="0042223D" w:rsidP="001A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23D" w:rsidRDefault="0042223D" w:rsidP="001A02A4">
      <w:pPr>
        <w:spacing w:after="0" w:line="240" w:lineRule="auto"/>
      </w:pPr>
      <w:r>
        <w:separator/>
      </w:r>
    </w:p>
  </w:footnote>
  <w:footnote w:type="continuationSeparator" w:id="0">
    <w:p w:rsidR="0042223D" w:rsidRDefault="0042223D" w:rsidP="001A0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FF"/>
    <w:rsid w:val="000603B4"/>
    <w:rsid w:val="000627AD"/>
    <w:rsid w:val="000B29FF"/>
    <w:rsid w:val="001A02A4"/>
    <w:rsid w:val="003B40F7"/>
    <w:rsid w:val="0042223D"/>
    <w:rsid w:val="004C741C"/>
    <w:rsid w:val="006B3FA6"/>
    <w:rsid w:val="00704991"/>
    <w:rsid w:val="0072403C"/>
    <w:rsid w:val="00753D0E"/>
    <w:rsid w:val="007659A5"/>
    <w:rsid w:val="008631CA"/>
    <w:rsid w:val="008D3C67"/>
    <w:rsid w:val="00B32798"/>
    <w:rsid w:val="00CA57F9"/>
    <w:rsid w:val="00E575BF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2C9B2-585B-4B40-B94C-4039F1B5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4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2026-03-12T10:43:00Z</cp:lastPrinted>
  <dcterms:created xsi:type="dcterms:W3CDTF">2026-03-12T10:46:00Z</dcterms:created>
  <dcterms:modified xsi:type="dcterms:W3CDTF">2026-03-12T10:46:00Z</dcterms:modified>
</cp:coreProperties>
</file>